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122" w:rsidRDefault="00D63122" w:rsidP="00D63122">
      <w:pPr>
        <w:spacing w:line="360" w:lineRule="auto"/>
        <w:ind w:left="0"/>
        <w:jc w:val="center"/>
        <w:rPr>
          <w:b/>
          <w:bCs/>
          <w:szCs w:val="28"/>
          <w:lang w:val="en-US"/>
        </w:rPr>
      </w:pPr>
      <w:r w:rsidRPr="002E630E">
        <w:rPr>
          <w:b/>
          <w:bCs/>
          <w:szCs w:val="28"/>
        </w:rPr>
        <w:t xml:space="preserve">Вопросы к </w:t>
      </w:r>
      <w:r>
        <w:rPr>
          <w:b/>
          <w:bCs/>
          <w:szCs w:val="28"/>
        </w:rPr>
        <w:t>промежуточной</w:t>
      </w:r>
      <w:r w:rsidRPr="002E630E">
        <w:rPr>
          <w:b/>
          <w:bCs/>
          <w:szCs w:val="28"/>
        </w:rPr>
        <w:t xml:space="preserve"> аттестации</w:t>
      </w:r>
    </w:p>
    <w:p w:rsidR="00D63122" w:rsidRDefault="001901E9" w:rsidP="00D63122">
      <w:pPr>
        <w:pStyle w:val="Default"/>
        <w:numPr>
          <w:ilvl w:val="0"/>
          <w:numId w:val="1"/>
        </w:numPr>
      </w:pPr>
      <w:r>
        <w:t>П</w:t>
      </w:r>
      <w:r w:rsidR="00D63122" w:rsidRPr="004E3090">
        <w:t>редмет</w:t>
      </w:r>
      <w:r>
        <w:t xml:space="preserve"> и</w:t>
      </w:r>
      <w:r w:rsidR="00D63122" w:rsidRPr="004E3090">
        <w:t xml:space="preserve"> задач</w:t>
      </w:r>
      <w:r>
        <w:t>и</w:t>
      </w:r>
      <w:r w:rsidR="00D63122" w:rsidRPr="004E3090">
        <w:t xml:space="preserve"> микробиологии</w:t>
      </w:r>
      <w:r>
        <w:t>.</w:t>
      </w:r>
      <w:r w:rsidR="00D63122" w:rsidRPr="004E3090">
        <w:t xml:space="preserve"> </w:t>
      </w:r>
    </w:p>
    <w:p w:rsidR="00D63122" w:rsidRPr="004E3090" w:rsidRDefault="001901E9" w:rsidP="00D63122">
      <w:pPr>
        <w:pStyle w:val="Default"/>
        <w:numPr>
          <w:ilvl w:val="0"/>
          <w:numId w:val="1"/>
        </w:numPr>
      </w:pPr>
      <w:r>
        <w:t>Р</w:t>
      </w:r>
      <w:r w:rsidR="00D63122" w:rsidRPr="004E3090">
        <w:t>азделы микробиологии</w:t>
      </w:r>
      <w:r>
        <w:t>.</w:t>
      </w:r>
      <w:r w:rsidR="00D63122" w:rsidRPr="004E3090">
        <w:t xml:space="preserve"> </w:t>
      </w:r>
    </w:p>
    <w:p w:rsidR="00D63122" w:rsidRPr="004E3090" w:rsidRDefault="001901E9" w:rsidP="00D63122">
      <w:pPr>
        <w:pStyle w:val="Default"/>
        <w:numPr>
          <w:ilvl w:val="0"/>
          <w:numId w:val="1"/>
        </w:numPr>
      </w:pPr>
      <w:r>
        <w:t>О</w:t>
      </w:r>
      <w:r w:rsidR="00D63122" w:rsidRPr="004E3090">
        <w:t>сновные этапы развития микробиологии</w:t>
      </w:r>
      <w:r>
        <w:t>.</w:t>
      </w:r>
      <w:r w:rsidR="00D63122" w:rsidRPr="004E3090">
        <w:t xml:space="preserve"> </w:t>
      </w:r>
    </w:p>
    <w:p w:rsidR="001901E9" w:rsidRDefault="001901E9" w:rsidP="00D63122">
      <w:pPr>
        <w:pStyle w:val="Default"/>
        <w:numPr>
          <w:ilvl w:val="0"/>
          <w:numId w:val="1"/>
        </w:numPr>
      </w:pPr>
      <w:r>
        <w:t xml:space="preserve">Определение </w:t>
      </w:r>
      <w:r w:rsidR="00D63122" w:rsidRPr="004E3090">
        <w:t>«питательные среды»</w:t>
      </w:r>
      <w:r>
        <w:t xml:space="preserve">. </w:t>
      </w:r>
      <w:r w:rsidR="00D63122" w:rsidRPr="004E3090">
        <w:t>Классифи</w:t>
      </w:r>
      <w:r>
        <w:t>кация</w:t>
      </w:r>
      <w:r w:rsidR="00D63122" w:rsidRPr="004E3090">
        <w:t xml:space="preserve"> </w:t>
      </w:r>
      <w:r>
        <w:t>и характеристика</w:t>
      </w:r>
    </w:p>
    <w:p w:rsidR="00D63122" w:rsidRPr="004E3090" w:rsidRDefault="001901E9" w:rsidP="001901E9">
      <w:pPr>
        <w:pStyle w:val="Default"/>
        <w:ind w:left="720"/>
      </w:pPr>
      <w:r>
        <w:t>питательных сред.</w:t>
      </w:r>
      <w:r w:rsidR="00D63122" w:rsidRPr="004E3090">
        <w:t xml:space="preserve"> </w:t>
      </w:r>
    </w:p>
    <w:p w:rsidR="00D63122" w:rsidRDefault="001901E9" w:rsidP="00D63122">
      <w:pPr>
        <w:pStyle w:val="Default"/>
        <w:numPr>
          <w:ilvl w:val="0"/>
          <w:numId w:val="1"/>
        </w:numPr>
      </w:pPr>
      <w:r w:rsidRPr="004E3090">
        <w:t>Классифи</w:t>
      </w:r>
      <w:r>
        <w:t>кация</w:t>
      </w:r>
      <w:r w:rsidR="00D63122" w:rsidRPr="004E3090">
        <w:t xml:space="preserve"> микроорганизм</w:t>
      </w:r>
      <w:r>
        <w:t>ов</w:t>
      </w:r>
      <w:r w:rsidR="00D63122" w:rsidRPr="004E3090">
        <w:t xml:space="preserve">. </w:t>
      </w:r>
    </w:p>
    <w:p w:rsidR="00D63122" w:rsidRPr="004E3090" w:rsidRDefault="001901E9" w:rsidP="00D63122">
      <w:pPr>
        <w:pStyle w:val="Default"/>
        <w:numPr>
          <w:ilvl w:val="0"/>
          <w:numId w:val="1"/>
        </w:numPr>
      </w:pPr>
      <w:r>
        <w:t xml:space="preserve">Сравнительная характеристика </w:t>
      </w:r>
      <w:r w:rsidR="00D63122" w:rsidRPr="004E3090">
        <w:t>эукариот</w:t>
      </w:r>
      <w:r>
        <w:t xml:space="preserve">ов, </w:t>
      </w:r>
      <w:r w:rsidR="00D63122" w:rsidRPr="004E3090">
        <w:t>прокариот</w:t>
      </w:r>
      <w:r>
        <w:t>ов</w:t>
      </w:r>
      <w:r w:rsidR="00D63122" w:rsidRPr="004E3090">
        <w:t xml:space="preserve"> и вирус</w:t>
      </w:r>
      <w:r>
        <w:t>ов.</w:t>
      </w:r>
      <w:r w:rsidR="00D63122" w:rsidRPr="004E3090">
        <w:t xml:space="preserve"> </w:t>
      </w:r>
    </w:p>
    <w:p w:rsidR="00D63122" w:rsidRPr="004E3090" w:rsidRDefault="001901E9" w:rsidP="00D63122">
      <w:pPr>
        <w:pStyle w:val="Default"/>
        <w:numPr>
          <w:ilvl w:val="0"/>
          <w:numId w:val="1"/>
        </w:numPr>
      </w:pPr>
      <w:r>
        <w:t>П</w:t>
      </w:r>
      <w:r w:rsidR="00D63122" w:rsidRPr="004E3090">
        <w:t>ринципы современной систематики и номенклатуры</w:t>
      </w:r>
      <w:r>
        <w:t>,</w:t>
      </w:r>
      <w:r w:rsidR="00D63122" w:rsidRPr="004E3090">
        <w:t xml:space="preserve"> лежа</w:t>
      </w:r>
      <w:r>
        <w:t>щие</w:t>
      </w:r>
      <w:r w:rsidR="00D63122" w:rsidRPr="004E3090">
        <w:t xml:space="preserve"> в основе классификации бактерий</w:t>
      </w:r>
      <w:r>
        <w:t>.</w:t>
      </w:r>
      <w:r w:rsidR="00D63122" w:rsidRPr="004E3090">
        <w:t xml:space="preserve"> </w:t>
      </w:r>
      <w:r>
        <w:t xml:space="preserve">Понятия </w:t>
      </w:r>
      <w:r w:rsidR="00D63122" w:rsidRPr="004E3090">
        <w:t>вид, вариант, культура, популяция, штамм</w:t>
      </w:r>
      <w:r>
        <w:t>.</w:t>
      </w:r>
      <w:r w:rsidR="00D63122" w:rsidRPr="004E3090">
        <w:t xml:space="preserve"> </w:t>
      </w:r>
    </w:p>
    <w:p w:rsidR="00D63122" w:rsidRPr="004E3090" w:rsidRDefault="001901E9" w:rsidP="00D63122">
      <w:pPr>
        <w:pStyle w:val="Default"/>
        <w:numPr>
          <w:ilvl w:val="0"/>
          <w:numId w:val="1"/>
        </w:numPr>
      </w:pPr>
      <w:r>
        <w:t>М</w:t>
      </w:r>
      <w:r w:rsidR="00D63122" w:rsidRPr="004E3090">
        <w:t>орфология и химический состав бактерий</w:t>
      </w:r>
      <w:r>
        <w:t>.</w:t>
      </w:r>
      <w:r w:rsidR="00D63122" w:rsidRPr="004E3090">
        <w:t xml:space="preserve"> </w:t>
      </w:r>
    </w:p>
    <w:p w:rsidR="00D63122" w:rsidRPr="004E3090" w:rsidRDefault="001901E9" w:rsidP="00D63122">
      <w:pPr>
        <w:pStyle w:val="Default"/>
        <w:numPr>
          <w:ilvl w:val="0"/>
          <w:numId w:val="1"/>
        </w:numPr>
      </w:pPr>
      <w:r>
        <w:t>Характеристика</w:t>
      </w:r>
      <w:r w:rsidR="00D63122" w:rsidRPr="004E3090">
        <w:t xml:space="preserve"> ультраструктур</w:t>
      </w:r>
      <w:r>
        <w:t>ы</w:t>
      </w:r>
      <w:r w:rsidR="00D63122" w:rsidRPr="004E3090">
        <w:t xml:space="preserve"> бактерий</w:t>
      </w:r>
      <w:r>
        <w:t>.</w:t>
      </w:r>
      <w:r w:rsidR="00D63122" w:rsidRPr="004E3090">
        <w:t xml:space="preserve"> </w:t>
      </w:r>
    </w:p>
    <w:p w:rsidR="00D63122" w:rsidRDefault="001901E9" w:rsidP="00D63122">
      <w:pPr>
        <w:pStyle w:val="Default"/>
        <w:numPr>
          <w:ilvl w:val="0"/>
          <w:numId w:val="1"/>
        </w:numPr>
      </w:pPr>
      <w:r>
        <w:t>П</w:t>
      </w:r>
      <w:r w:rsidR="00D63122" w:rsidRPr="004E3090">
        <w:t>итание бактерий</w:t>
      </w:r>
      <w:r>
        <w:t>. И</w:t>
      </w:r>
      <w:r w:rsidR="00D63122" w:rsidRPr="004E3090">
        <w:t>сточник</w:t>
      </w:r>
      <w:r>
        <w:t>и</w:t>
      </w:r>
      <w:r w:rsidR="00D63122" w:rsidRPr="004E3090">
        <w:t xml:space="preserve"> основных элементов</w:t>
      </w:r>
      <w:r>
        <w:t xml:space="preserve"> в питании бактерий.</w:t>
      </w:r>
      <w:r w:rsidR="00D63122" w:rsidRPr="004E3090">
        <w:t xml:space="preserve"> </w:t>
      </w:r>
    </w:p>
    <w:p w:rsidR="0041706A" w:rsidRDefault="001901E9" w:rsidP="00BA0BC2">
      <w:pPr>
        <w:pStyle w:val="Default"/>
        <w:numPr>
          <w:ilvl w:val="0"/>
          <w:numId w:val="1"/>
        </w:numPr>
      </w:pPr>
      <w:r>
        <w:t>К</w:t>
      </w:r>
      <w:r w:rsidR="00D63122" w:rsidRPr="004E3090">
        <w:t>лассификаци</w:t>
      </w:r>
      <w:r>
        <w:t>я</w:t>
      </w:r>
      <w:r w:rsidR="00D63122" w:rsidRPr="004E3090">
        <w:t xml:space="preserve"> бактерий по типам питания. </w:t>
      </w:r>
      <w:r>
        <w:t xml:space="preserve">Перечислите </w:t>
      </w:r>
      <w:r w:rsidR="00D63122" w:rsidRPr="004E3090">
        <w:t>факторы роста</w:t>
      </w:r>
      <w:r>
        <w:t xml:space="preserve"> бактерий.</w:t>
      </w:r>
    </w:p>
    <w:p w:rsidR="00D63122" w:rsidRPr="004E3090" w:rsidRDefault="0041706A" w:rsidP="00BA0BC2">
      <w:pPr>
        <w:pStyle w:val="Default"/>
        <w:numPr>
          <w:ilvl w:val="0"/>
          <w:numId w:val="1"/>
        </w:numPr>
      </w:pPr>
      <w:r>
        <w:t>М</w:t>
      </w:r>
      <w:r w:rsidR="00D63122" w:rsidRPr="004E3090">
        <w:t>еханизм транспорта питательных веществ в бактериальную клетку</w:t>
      </w:r>
      <w:r>
        <w:t>.</w:t>
      </w:r>
      <w:r w:rsidR="00D63122" w:rsidRPr="004E3090">
        <w:t xml:space="preserve"> </w:t>
      </w:r>
    </w:p>
    <w:p w:rsidR="00D63122" w:rsidRDefault="0041706A" w:rsidP="00D63122">
      <w:pPr>
        <w:pStyle w:val="Default"/>
        <w:numPr>
          <w:ilvl w:val="0"/>
          <w:numId w:val="1"/>
        </w:numPr>
      </w:pPr>
      <w:r>
        <w:t>К</w:t>
      </w:r>
      <w:r w:rsidR="00D63122" w:rsidRPr="004E3090">
        <w:t>лассифи</w:t>
      </w:r>
      <w:r>
        <w:t xml:space="preserve">кация </w:t>
      </w:r>
      <w:r w:rsidR="00D63122" w:rsidRPr="004E3090">
        <w:t>бактери</w:t>
      </w:r>
      <w:r>
        <w:t>й</w:t>
      </w:r>
      <w:r w:rsidR="00D63122" w:rsidRPr="004E3090">
        <w:t xml:space="preserve"> по источнику получения энергии</w:t>
      </w:r>
      <w:r>
        <w:t>.</w:t>
      </w:r>
    </w:p>
    <w:p w:rsidR="00D63122" w:rsidRDefault="0041706A" w:rsidP="00D63122">
      <w:pPr>
        <w:pStyle w:val="Default"/>
        <w:numPr>
          <w:ilvl w:val="0"/>
          <w:numId w:val="1"/>
        </w:numPr>
      </w:pPr>
      <w:r>
        <w:t>Б</w:t>
      </w:r>
      <w:r w:rsidR="00D63122" w:rsidRPr="004E3090">
        <w:t xml:space="preserve">иохимические механизмы аэробного и анаэробного дыхания. </w:t>
      </w:r>
    </w:p>
    <w:p w:rsidR="00D63122" w:rsidRPr="004E3090" w:rsidRDefault="0041706A" w:rsidP="00D63122">
      <w:pPr>
        <w:pStyle w:val="Default"/>
        <w:numPr>
          <w:ilvl w:val="0"/>
          <w:numId w:val="1"/>
        </w:numPr>
      </w:pPr>
      <w:r>
        <w:t>М</w:t>
      </w:r>
      <w:r w:rsidR="00D63122" w:rsidRPr="004E3090">
        <w:t>етоды куль</w:t>
      </w:r>
      <w:r>
        <w:t>тивирования анаэробных бактерий.</w:t>
      </w:r>
      <w:r w:rsidR="00D63122" w:rsidRPr="004E3090">
        <w:t xml:space="preserve"> </w:t>
      </w:r>
    </w:p>
    <w:p w:rsidR="00D63122" w:rsidRPr="004E3090" w:rsidRDefault="0041706A" w:rsidP="00D63122">
      <w:pPr>
        <w:pStyle w:val="Default"/>
        <w:numPr>
          <w:ilvl w:val="0"/>
          <w:numId w:val="1"/>
        </w:numPr>
      </w:pPr>
      <w:r>
        <w:t>Р</w:t>
      </w:r>
      <w:r w:rsidR="00D63122" w:rsidRPr="004E3090">
        <w:t>ост и размножение бактерий</w:t>
      </w:r>
      <w:r>
        <w:t>.</w:t>
      </w:r>
      <w:r w:rsidR="00D63122" w:rsidRPr="004E3090">
        <w:t xml:space="preserve"> </w:t>
      </w:r>
    </w:p>
    <w:p w:rsidR="00D63122" w:rsidRDefault="0041706A" w:rsidP="00D63122">
      <w:pPr>
        <w:pStyle w:val="Default"/>
        <w:numPr>
          <w:ilvl w:val="0"/>
          <w:numId w:val="1"/>
        </w:numPr>
      </w:pPr>
      <w:r>
        <w:t>М</w:t>
      </w:r>
      <w:r w:rsidR="00D63122" w:rsidRPr="004E3090">
        <w:t>орфология, ультраструктура и химический состав вирусов</w:t>
      </w:r>
      <w:r>
        <w:t>.</w:t>
      </w:r>
      <w:r w:rsidR="00D63122" w:rsidRPr="004E3090">
        <w:t xml:space="preserve"> </w:t>
      </w:r>
      <w:r>
        <w:t>В</w:t>
      </w:r>
      <w:r w:rsidR="00D63122" w:rsidRPr="004E3090">
        <w:t xml:space="preserve">заимодействие </w:t>
      </w:r>
      <w:r>
        <w:t xml:space="preserve">вирусов </w:t>
      </w:r>
      <w:r w:rsidR="00D63122" w:rsidRPr="004E3090">
        <w:t>с клеткой хозяина</w:t>
      </w:r>
      <w:r>
        <w:t>.</w:t>
      </w:r>
      <w:r w:rsidR="00D63122" w:rsidRPr="004E3090">
        <w:t xml:space="preserve"> </w:t>
      </w:r>
    </w:p>
    <w:p w:rsidR="00D63122" w:rsidRDefault="0041706A" w:rsidP="00D63122">
      <w:pPr>
        <w:pStyle w:val="Default"/>
        <w:numPr>
          <w:ilvl w:val="0"/>
          <w:numId w:val="1"/>
        </w:numPr>
      </w:pPr>
      <w:r>
        <w:t>Культивирование вирусов.</w:t>
      </w:r>
      <w:r w:rsidR="00D63122" w:rsidRPr="004E3090">
        <w:t xml:space="preserve"> </w:t>
      </w:r>
    </w:p>
    <w:p w:rsidR="00D63122" w:rsidRPr="004E3090" w:rsidRDefault="0041706A" w:rsidP="00D63122">
      <w:pPr>
        <w:pStyle w:val="Default"/>
        <w:numPr>
          <w:ilvl w:val="0"/>
          <w:numId w:val="1"/>
        </w:numPr>
      </w:pPr>
      <w:r>
        <w:t xml:space="preserve">Понятие бактериофагов и их характеристика. </w:t>
      </w:r>
      <w:r w:rsidR="00D63122" w:rsidRPr="004E3090">
        <w:t xml:space="preserve"> </w:t>
      </w:r>
    </w:p>
    <w:p w:rsidR="00D63122" w:rsidRPr="004E3090" w:rsidRDefault="0041706A" w:rsidP="00D63122">
      <w:pPr>
        <w:pStyle w:val="Default"/>
        <w:numPr>
          <w:ilvl w:val="0"/>
          <w:numId w:val="1"/>
        </w:numPr>
      </w:pPr>
      <w:r>
        <w:t>Г</w:t>
      </w:r>
      <w:r w:rsidR="00D63122" w:rsidRPr="004E3090">
        <w:t>енетика микроорганизмов</w:t>
      </w:r>
      <w:r>
        <w:t>.</w:t>
      </w:r>
      <w:r w:rsidR="00D63122" w:rsidRPr="004E3090">
        <w:t xml:space="preserve"> </w:t>
      </w:r>
    </w:p>
    <w:p w:rsidR="00D63122" w:rsidRPr="004E3090" w:rsidRDefault="0041706A" w:rsidP="00D63122">
      <w:pPr>
        <w:pStyle w:val="Default"/>
        <w:numPr>
          <w:ilvl w:val="0"/>
          <w:numId w:val="1"/>
        </w:numPr>
      </w:pPr>
      <w:r>
        <w:t>Э</w:t>
      </w:r>
      <w:r w:rsidR="00D63122" w:rsidRPr="004E3090">
        <w:t>кология микроорганизмов</w:t>
      </w:r>
      <w:r>
        <w:t>.</w:t>
      </w:r>
      <w:r w:rsidR="00D63122" w:rsidRPr="004E3090">
        <w:t xml:space="preserve"> </w:t>
      </w:r>
    </w:p>
    <w:p w:rsidR="00D63122" w:rsidRDefault="0041706A" w:rsidP="00D63122">
      <w:pPr>
        <w:pStyle w:val="Default"/>
        <w:numPr>
          <w:ilvl w:val="0"/>
          <w:numId w:val="1"/>
        </w:numPr>
      </w:pPr>
      <w:r>
        <w:t>Ф</w:t>
      </w:r>
      <w:r w:rsidR="00D63122" w:rsidRPr="004E3090">
        <w:t>изические и химические факторы</w:t>
      </w:r>
      <w:r>
        <w:t>, оказывающие влияние</w:t>
      </w:r>
      <w:r w:rsidR="00D63122" w:rsidRPr="004E3090">
        <w:t xml:space="preserve"> на микроорганизмы</w:t>
      </w:r>
      <w:r>
        <w:t>.</w:t>
      </w:r>
      <w:r w:rsidR="00D63122" w:rsidRPr="004E3090">
        <w:t xml:space="preserve"> </w:t>
      </w:r>
    </w:p>
    <w:p w:rsidR="00D63122" w:rsidRPr="004E3090" w:rsidRDefault="0041706A" w:rsidP="00D63122">
      <w:pPr>
        <w:pStyle w:val="Default"/>
        <w:numPr>
          <w:ilvl w:val="0"/>
          <w:numId w:val="1"/>
        </w:numPr>
      </w:pPr>
      <w:r>
        <w:t xml:space="preserve">Дайте определения: </w:t>
      </w:r>
      <w:r w:rsidR="00D63122" w:rsidRPr="004E3090">
        <w:t>дезинфекция, стерилизация, асептика и антисептика</w:t>
      </w:r>
      <w:r>
        <w:t>.</w:t>
      </w:r>
      <w:r w:rsidR="00D63122" w:rsidRPr="004E3090">
        <w:t xml:space="preserve"> </w:t>
      </w:r>
    </w:p>
    <w:p w:rsidR="00D63122" w:rsidRDefault="0041706A" w:rsidP="00D63122">
      <w:pPr>
        <w:pStyle w:val="Default"/>
        <w:numPr>
          <w:ilvl w:val="0"/>
          <w:numId w:val="1"/>
        </w:numPr>
      </w:pPr>
      <w:r>
        <w:t>Дайте х</w:t>
      </w:r>
      <w:r w:rsidR="00D63122" w:rsidRPr="004E3090">
        <w:t>арактери</w:t>
      </w:r>
      <w:r>
        <w:t xml:space="preserve">стику </w:t>
      </w:r>
      <w:r w:rsidR="00D63122" w:rsidRPr="004E3090">
        <w:t>микрофлор</w:t>
      </w:r>
      <w:r>
        <w:t>ы</w:t>
      </w:r>
      <w:r w:rsidR="00D63122" w:rsidRPr="004E3090">
        <w:t xml:space="preserve"> тела человека. </w:t>
      </w:r>
    </w:p>
    <w:p w:rsidR="00D63122" w:rsidRPr="004E3090" w:rsidRDefault="0041706A" w:rsidP="00D63122">
      <w:pPr>
        <w:pStyle w:val="Default"/>
        <w:numPr>
          <w:ilvl w:val="0"/>
          <w:numId w:val="1"/>
        </w:numPr>
      </w:pPr>
      <w:r>
        <w:t xml:space="preserve">Определение </w:t>
      </w:r>
      <w:proofErr w:type="spellStart"/>
      <w:r>
        <w:t>дисбиоза</w:t>
      </w:r>
      <w:proofErr w:type="spellEnd"/>
      <w:r>
        <w:t xml:space="preserve">. Факторы, приводящие к </w:t>
      </w:r>
      <w:proofErr w:type="spellStart"/>
      <w:r>
        <w:t>дисбиозу</w:t>
      </w:r>
      <w:proofErr w:type="spellEnd"/>
      <w:r>
        <w:t>.</w:t>
      </w:r>
      <w:r w:rsidR="00D63122" w:rsidRPr="004E3090">
        <w:t xml:space="preserve"> </w:t>
      </w:r>
    </w:p>
    <w:p w:rsidR="00D63122" w:rsidRDefault="0041706A" w:rsidP="00D63122">
      <w:pPr>
        <w:pStyle w:val="Default"/>
        <w:numPr>
          <w:ilvl w:val="0"/>
          <w:numId w:val="1"/>
        </w:numPr>
      </w:pPr>
      <w:r>
        <w:t>О</w:t>
      </w:r>
      <w:r w:rsidR="00D63122" w:rsidRPr="004E3090">
        <w:t>бщ</w:t>
      </w:r>
      <w:r>
        <w:t>ая</w:t>
      </w:r>
      <w:r w:rsidR="00D63122" w:rsidRPr="004E3090">
        <w:t xml:space="preserve"> характеристик</w:t>
      </w:r>
      <w:r>
        <w:t xml:space="preserve">а </w:t>
      </w:r>
      <w:r w:rsidR="00D63122" w:rsidRPr="004E3090">
        <w:t xml:space="preserve">инфекции. </w:t>
      </w:r>
    </w:p>
    <w:p w:rsidR="00D63122" w:rsidRPr="004E3090" w:rsidRDefault="0041706A" w:rsidP="00D63122">
      <w:pPr>
        <w:pStyle w:val="Default"/>
        <w:numPr>
          <w:ilvl w:val="0"/>
          <w:numId w:val="1"/>
        </w:numPr>
      </w:pPr>
      <w:r>
        <w:t>Инкубационный период. Ф</w:t>
      </w:r>
      <w:r w:rsidR="00D63122" w:rsidRPr="004E3090">
        <w:t>ормы и периоды инфекционного заболевания</w:t>
      </w:r>
      <w:r>
        <w:t>.</w:t>
      </w:r>
      <w:r w:rsidR="00D63122" w:rsidRPr="004E3090">
        <w:t xml:space="preserve"> </w:t>
      </w:r>
    </w:p>
    <w:p w:rsidR="00D63122" w:rsidRPr="004E3090" w:rsidRDefault="00222E4D" w:rsidP="00D63122">
      <w:pPr>
        <w:pStyle w:val="Default"/>
        <w:numPr>
          <w:ilvl w:val="0"/>
          <w:numId w:val="1"/>
        </w:numPr>
      </w:pPr>
      <w:r>
        <w:t>Назовите в</w:t>
      </w:r>
      <w:r w:rsidR="00D63122" w:rsidRPr="004E3090">
        <w:t>озбудител</w:t>
      </w:r>
      <w:r>
        <w:t>ей</w:t>
      </w:r>
      <w:r w:rsidR="00D63122" w:rsidRPr="004E3090">
        <w:t xml:space="preserve"> инфекций</w:t>
      </w:r>
      <w:r>
        <w:t xml:space="preserve"> и их</w:t>
      </w:r>
      <w:r w:rsidR="00D63122" w:rsidRPr="004E3090">
        <w:t xml:space="preserve"> свойства</w:t>
      </w:r>
      <w:r>
        <w:t>.</w:t>
      </w:r>
      <w:r w:rsidR="00D63122" w:rsidRPr="004E3090">
        <w:t xml:space="preserve"> </w:t>
      </w:r>
    </w:p>
    <w:p w:rsidR="00D63122" w:rsidRPr="004E3090" w:rsidRDefault="00222E4D" w:rsidP="00F43516">
      <w:pPr>
        <w:pStyle w:val="Default"/>
        <w:numPr>
          <w:ilvl w:val="0"/>
          <w:numId w:val="1"/>
        </w:numPr>
      </w:pPr>
      <w:r>
        <w:t>Определение иммунитета. В</w:t>
      </w:r>
      <w:r w:rsidR="00D63122" w:rsidRPr="004E3090">
        <w:t>иды иммунитета</w:t>
      </w:r>
      <w:r>
        <w:t>.</w:t>
      </w:r>
    </w:p>
    <w:p w:rsidR="00D63122" w:rsidRPr="004E3090" w:rsidRDefault="00222E4D" w:rsidP="00D63122">
      <w:pPr>
        <w:pStyle w:val="Default"/>
        <w:numPr>
          <w:ilvl w:val="0"/>
          <w:numId w:val="1"/>
        </w:numPr>
      </w:pPr>
      <w:r>
        <w:t>Не</w:t>
      </w:r>
      <w:r w:rsidR="00D63122" w:rsidRPr="004E3090">
        <w:t xml:space="preserve">специфические факторы защиты </w:t>
      </w:r>
      <w:r>
        <w:t>организма.</w:t>
      </w:r>
      <w:r w:rsidR="00D63122" w:rsidRPr="004E3090">
        <w:t xml:space="preserve"> </w:t>
      </w:r>
    </w:p>
    <w:p w:rsidR="00D63122" w:rsidRPr="004E3090" w:rsidRDefault="00222E4D" w:rsidP="009E1628">
      <w:pPr>
        <w:pStyle w:val="Default"/>
        <w:numPr>
          <w:ilvl w:val="0"/>
          <w:numId w:val="1"/>
        </w:numPr>
      </w:pPr>
      <w:r>
        <w:t xml:space="preserve">Понятие </w:t>
      </w:r>
      <w:r w:rsidR="00D63122" w:rsidRPr="004E3090">
        <w:t>фагоцитоз</w:t>
      </w:r>
      <w:r>
        <w:t>а. Ста</w:t>
      </w:r>
      <w:r w:rsidR="00D63122" w:rsidRPr="004E3090">
        <w:t>дии фагоцитоза</w:t>
      </w:r>
      <w:r>
        <w:t>.</w:t>
      </w:r>
      <w:r w:rsidR="00D63122" w:rsidRPr="004E3090">
        <w:t xml:space="preserve"> </w:t>
      </w:r>
    </w:p>
    <w:p w:rsidR="00D63122" w:rsidRPr="004E3090" w:rsidRDefault="00222E4D" w:rsidP="00D63122">
      <w:pPr>
        <w:pStyle w:val="Default"/>
        <w:numPr>
          <w:ilvl w:val="0"/>
          <w:numId w:val="1"/>
        </w:numPr>
      </w:pPr>
      <w:r>
        <w:t xml:space="preserve">Назовите </w:t>
      </w:r>
      <w:r w:rsidR="00D63122" w:rsidRPr="004E3090">
        <w:t>орган</w:t>
      </w:r>
      <w:r>
        <w:t xml:space="preserve">ы </w:t>
      </w:r>
      <w:r w:rsidR="00D63122" w:rsidRPr="004E3090">
        <w:t>иммунной системы</w:t>
      </w:r>
      <w:r>
        <w:t>, их роль в формировании иммунитета.</w:t>
      </w:r>
    </w:p>
    <w:p w:rsidR="00D63122" w:rsidRPr="004E3090" w:rsidRDefault="00222E4D" w:rsidP="00D63122">
      <w:pPr>
        <w:pStyle w:val="Default"/>
        <w:numPr>
          <w:ilvl w:val="0"/>
          <w:numId w:val="1"/>
        </w:numPr>
      </w:pPr>
      <w:r>
        <w:t>Механизм формирования иммунитета. Клетки, участвующие в формировании иммунитета.</w:t>
      </w:r>
      <w:r w:rsidR="00D63122" w:rsidRPr="004E3090">
        <w:t xml:space="preserve"> </w:t>
      </w:r>
    </w:p>
    <w:p w:rsidR="00D63122" w:rsidRPr="004E3090" w:rsidRDefault="00222E4D" w:rsidP="00D63122">
      <w:pPr>
        <w:pStyle w:val="Default"/>
        <w:numPr>
          <w:ilvl w:val="0"/>
          <w:numId w:val="1"/>
        </w:numPr>
      </w:pPr>
      <w:r>
        <w:t>Ф</w:t>
      </w:r>
      <w:r w:rsidR="00D63122" w:rsidRPr="004E3090">
        <w:t>ормы иммунного ответа</w:t>
      </w:r>
      <w:r>
        <w:t xml:space="preserve">. </w:t>
      </w:r>
      <w:r w:rsidR="00D63122" w:rsidRPr="004E3090">
        <w:t xml:space="preserve"> </w:t>
      </w:r>
    </w:p>
    <w:p w:rsidR="00D63122" w:rsidRPr="004E3090" w:rsidRDefault="00222E4D" w:rsidP="00D63122">
      <w:pPr>
        <w:pStyle w:val="Default"/>
        <w:numPr>
          <w:ilvl w:val="0"/>
          <w:numId w:val="1"/>
        </w:numPr>
      </w:pPr>
      <w:r>
        <w:t xml:space="preserve">Антигены </w:t>
      </w:r>
      <w:r w:rsidR="00F91ED6">
        <w:t>и их характеристика.</w:t>
      </w:r>
      <w:r w:rsidR="00D63122" w:rsidRPr="004E3090">
        <w:t xml:space="preserve"> </w:t>
      </w:r>
    </w:p>
    <w:p w:rsidR="00D63122" w:rsidRPr="004E3090" w:rsidRDefault="00F91ED6" w:rsidP="00D63122">
      <w:pPr>
        <w:pStyle w:val="Default"/>
        <w:numPr>
          <w:ilvl w:val="0"/>
          <w:numId w:val="1"/>
        </w:numPr>
      </w:pPr>
      <w:r>
        <w:t xml:space="preserve">Назовите антигены </w:t>
      </w:r>
      <w:r w:rsidR="00D63122" w:rsidRPr="004E3090">
        <w:t>микроорганизмов</w:t>
      </w:r>
      <w:r>
        <w:t xml:space="preserve"> и их свойства.</w:t>
      </w:r>
      <w:r w:rsidR="00D63122" w:rsidRPr="004E3090">
        <w:t xml:space="preserve"> </w:t>
      </w:r>
    </w:p>
    <w:p w:rsidR="00D63122" w:rsidRPr="004E3090" w:rsidRDefault="00F91ED6" w:rsidP="00D63122">
      <w:pPr>
        <w:pStyle w:val="Default"/>
        <w:numPr>
          <w:ilvl w:val="0"/>
          <w:numId w:val="1"/>
        </w:numPr>
      </w:pPr>
      <w:r>
        <w:t xml:space="preserve">Понятие </w:t>
      </w:r>
      <w:proofErr w:type="spellStart"/>
      <w:r w:rsidR="00D63122" w:rsidRPr="004E3090">
        <w:t>диагностикумы</w:t>
      </w:r>
      <w:proofErr w:type="spellEnd"/>
      <w:r>
        <w:t>. Способы получения и применения.</w:t>
      </w:r>
      <w:r w:rsidR="00D63122" w:rsidRPr="004E3090">
        <w:t xml:space="preserve"> </w:t>
      </w:r>
    </w:p>
    <w:p w:rsidR="00D63122" w:rsidRPr="004E3090" w:rsidRDefault="00F91ED6" w:rsidP="00D63122">
      <w:pPr>
        <w:pStyle w:val="Default"/>
        <w:numPr>
          <w:ilvl w:val="0"/>
          <w:numId w:val="1"/>
        </w:numPr>
      </w:pPr>
      <w:r>
        <w:t>Антитела, характеристика. И</w:t>
      </w:r>
      <w:r w:rsidR="00D63122" w:rsidRPr="004E3090">
        <w:t>ммуноглобулин</w:t>
      </w:r>
      <w:r>
        <w:t>ы и</w:t>
      </w:r>
      <w:r w:rsidR="00D63122" w:rsidRPr="004E3090">
        <w:t xml:space="preserve"> их свойства</w:t>
      </w:r>
      <w:r>
        <w:t>.</w:t>
      </w:r>
      <w:r w:rsidR="00D63122" w:rsidRPr="004E3090">
        <w:t xml:space="preserve"> </w:t>
      </w:r>
    </w:p>
    <w:p w:rsidR="00D63122" w:rsidRPr="004E3090" w:rsidRDefault="00F91ED6" w:rsidP="00D63122">
      <w:pPr>
        <w:pStyle w:val="Default"/>
        <w:numPr>
          <w:ilvl w:val="0"/>
          <w:numId w:val="1"/>
        </w:numPr>
      </w:pPr>
      <w:r>
        <w:t>Определение реакции</w:t>
      </w:r>
      <w:r w:rsidR="00D63122" w:rsidRPr="004E3090">
        <w:t xml:space="preserve"> иммунитета</w:t>
      </w:r>
      <w:r>
        <w:t xml:space="preserve"> и их виды.</w:t>
      </w:r>
      <w:r w:rsidR="00D63122" w:rsidRPr="004E3090">
        <w:t xml:space="preserve"> </w:t>
      </w:r>
    </w:p>
    <w:p w:rsidR="00D63122" w:rsidRDefault="00F91ED6" w:rsidP="00D63122">
      <w:pPr>
        <w:pStyle w:val="Default"/>
        <w:numPr>
          <w:ilvl w:val="0"/>
          <w:numId w:val="1"/>
        </w:numPr>
      </w:pPr>
      <w:r>
        <w:t xml:space="preserve">Вакцины и их </w:t>
      </w:r>
      <w:r w:rsidR="00D63122" w:rsidRPr="004E3090">
        <w:t>классифи</w:t>
      </w:r>
      <w:r>
        <w:t>кация.</w:t>
      </w:r>
      <w:r w:rsidR="00D63122" w:rsidRPr="004E3090">
        <w:t xml:space="preserve"> </w:t>
      </w:r>
    </w:p>
    <w:p w:rsidR="00D63122" w:rsidRPr="004E3090" w:rsidRDefault="00F91ED6" w:rsidP="00D63122">
      <w:pPr>
        <w:pStyle w:val="Default"/>
        <w:numPr>
          <w:ilvl w:val="0"/>
          <w:numId w:val="1"/>
        </w:numPr>
      </w:pPr>
      <w:r>
        <w:t>Т</w:t>
      </w:r>
      <w:r w:rsidR="00D63122" w:rsidRPr="004E3090">
        <w:t>ребования, предъявля</w:t>
      </w:r>
      <w:r>
        <w:t xml:space="preserve">емые </w:t>
      </w:r>
      <w:r w:rsidR="00D63122" w:rsidRPr="004E3090">
        <w:t xml:space="preserve">к современным </w:t>
      </w:r>
      <w:r>
        <w:t>вакцинным препаратам.</w:t>
      </w:r>
      <w:r w:rsidR="00D63122" w:rsidRPr="004E3090">
        <w:t xml:space="preserve"> </w:t>
      </w:r>
    </w:p>
    <w:p w:rsidR="00F91ED6" w:rsidRDefault="00F91ED6" w:rsidP="00260278">
      <w:pPr>
        <w:pStyle w:val="Default"/>
        <w:numPr>
          <w:ilvl w:val="0"/>
          <w:numId w:val="1"/>
        </w:numPr>
      </w:pPr>
      <w:r>
        <w:t>Им</w:t>
      </w:r>
      <w:r w:rsidR="00D63122" w:rsidRPr="004E3090">
        <w:t>мунные сыворотки</w:t>
      </w:r>
      <w:r>
        <w:t xml:space="preserve"> и </w:t>
      </w:r>
      <w:r w:rsidR="00D63122" w:rsidRPr="004E3090">
        <w:t>их классифи</w:t>
      </w:r>
      <w:r>
        <w:t>кация.</w:t>
      </w:r>
    </w:p>
    <w:p w:rsidR="00D63122" w:rsidRPr="004E3090" w:rsidRDefault="00F91ED6" w:rsidP="00260278">
      <w:pPr>
        <w:pStyle w:val="Default"/>
        <w:numPr>
          <w:ilvl w:val="0"/>
          <w:numId w:val="1"/>
        </w:numPr>
      </w:pPr>
      <w:r>
        <w:t xml:space="preserve">Способы получения, очистки и </w:t>
      </w:r>
      <w:r w:rsidR="00D63122" w:rsidRPr="004E3090">
        <w:t>примен</w:t>
      </w:r>
      <w:r>
        <w:t>ения</w:t>
      </w:r>
      <w:r w:rsidR="00D63122" w:rsidRPr="004E3090">
        <w:t xml:space="preserve"> сыворот</w:t>
      </w:r>
      <w:r>
        <w:t>о</w:t>
      </w:r>
      <w:r w:rsidR="00D63122" w:rsidRPr="004E3090">
        <w:t>к</w:t>
      </w:r>
      <w:r>
        <w:t>.</w:t>
      </w:r>
      <w:r w:rsidR="00D63122" w:rsidRPr="004E3090">
        <w:t xml:space="preserve"> </w:t>
      </w:r>
    </w:p>
    <w:p w:rsidR="00D63122" w:rsidRPr="004E3090" w:rsidRDefault="00F91ED6" w:rsidP="00D63122">
      <w:pPr>
        <w:pStyle w:val="Default"/>
        <w:numPr>
          <w:ilvl w:val="0"/>
          <w:numId w:val="1"/>
        </w:numPr>
      </w:pPr>
      <w:r>
        <w:t>А</w:t>
      </w:r>
      <w:r w:rsidR="00D63122" w:rsidRPr="004E3090">
        <w:t xml:space="preserve">ллергические пробы, </w:t>
      </w:r>
      <w:r>
        <w:t>сущность и</w:t>
      </w:r>
      <w:r w:rsidR="00D63122" w:rsidRPr="004E3090">
        <w:t xml:space="preserve"> применение</w:t>
      </w:r>
      <w:r>
        <w:t>.</w:t>
      </w:r>
      <w:r w:rsidR="00D63122" w:rsidRPr="004E3090">
        <w:t xml:space="preserve"> </w:t>
      </w:r>
    </w:p>
    <w:p w:rsidR="00D63122" w:rsidRPr="004E3090" w:rsidRDefault="00F91ED6" w:rsidP="00D63122">
      <w:pPr>
        <w:pStyle w:val="Default"/>
        <w:numPr>
          <w:ilvl w:val="0"/>
          <w:numId w:val="1"/>
        </w:numPr>
      </w:pPr>
      <w:r>
        <w:t>М</w:t>
      </w:r>
      <w:r w:rsidR="00D63122" w:rsidRPr="004E3090">
        <w:t>етоды микроскопии</w:t>
      </w:r>
      <w:r>
        <w:t>,</w:t>
      </w:r>
      <w:r w:rsidR="00D63122" w:rsidRPr="004E3090">
        <w:t xml:space="preserve"> применяю</w:t>
      </w:r>
      <w:r>
        <w:t>щиеся</w:t>
      </w:r>
      <w:r w:rsidR="00D63122" w:rsidRPr="004E3090">
        <w:t xml:space="preserve"> в микробиологии</w:t>
      </w:r>
      <w:r>
        <w:t>.</w:t>
      </w:r>
      <w:r w:rsidR="00D63122" w:rsidRPr="004E3090">
        <w:t xml:space="preserve"> </w:t>
      </w:r>
    </w:p>
    <w:p w:rsidR="00D63122" w:rsidRPr="004E3090" w:rsidRDefault="00F91ED6" w:rsidP="00D63122">
      <w:pPr>
        <w:pStyle w:val="Default"/>
        <w:numPr>
          <w:ilvl w:val="0"/>
          <w:numId w:val="1"/>
        </w:numPr>
      </w:pPr>
      <w:r>
        <w:t>М</w:t>
      </w:r>
      <w:r w:rsidR="00D63122" w:rsidRPr="004E3090">
        <w:t>олекулярно-биологические методы</w:t>
      </w:r>
      <w:r>
        <w:t>,</w:t>
      </w:r>
      <w:r w:rsidR="00D63122" w:rsidRPr="004E3090">
        <w:t xml:space="preserve"> использу</w:t>
      </w:r>
      <w:r>
        <w:t xml:space="preserve">емые </w:t>
      </w:r>
      <w:r w:rsidR="00D63122" w:rsidRPr="004E3090">
        <w:t>в диагностике инфекционных болезней</w:t>
      </w:r>
      <w:r>
        <w:t>.</w:t>
      </w:r>
      <w:bookmarkStart w:id="0" w:name="_GoBack"/>
      <w:bookmarkEnd w:id="0"/>
      <w:r w:rsidR="00D63122" w:rsidRPr="004E3090">
        <w:t xml:space="preserve"> </w:t>
      </w:r>
    </w:p>
    <w:p w:rsidR="00D63122" w:rsidRDefault="00D63122" w:rsidP="00D63122">
      <w:pPr>
        <w:pStyle w:val="Default"/>
        <w:numPr>
          <w:ilvl w:val="0"/>
          <w:numId w:val="1"/>
        </w:numPr>
      </w:pPr>
      <w:r w:rsidRPr="004E3090">
        <w:lastRenderedPageBreak/>
        <w:t xml:space="preserve">В чем сущность бактериологических исследований? Опишите технику взятия материала.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>Какие есть правила работы с бактерийными препаратами?</w:t>
      </w:r>
    </w:p>
    <w:p w:rsidR="00D63122" w:rsidRDefault="00D63122" w:rsidP="00D63122">
      <w:pPr>
        <w:pStyle w:val="Default"/>
        <w:numPr>
          <w:ilvl w:val="0"/>
          <w:numId w:val="1"/>
        </w:numPr>
      </w:pPr>
      <w:r w:rsidRPr="004E3090">
        <w:t xml:space="preserve">Опишите гельминтов классов трематод, цестод, нематод.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 xml:space="preserve">Какие методы лабораторной диагностики гельминтозов существуют?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 xml:space="preserve">Какие методы сбора, учета и изучения членистоногих используются?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 xml:space="preserve">Дайте характеристики возбудителям кишечных инфекций. Как осуществляется микробиологическая диагностика, специфическая профилактика и лечение?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 xml:space="preserve">Дайте характеристики возбудителям респираторных инфекций. Как осуществляется микробиологическая диагностика, специфическая профилактика и лечение?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 xml:space="preserve">Дайте характеристики возбудителям кровяных инфекций. Как осуществляется микробиологическая диагностика, специфическая профилактика и лечение?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 xml:space="preserve">Дайте характеристики возбудителям инфекционных заболеваний наружных покровов. Как осуществляется микробиологическая диагностика, специфическая профилактика и лечение?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 xml:space="preserve">Какие важнейшие группы химиотерапевтических средств выделяют? Каковы механизмы их антимикробного действия? </w:t>
      </w:r>
    </w:p>
    <w:p w:rsidR="00D63122" w:rsidRDefault="00D63122" w:rsidP="00D63122">
      <w:pPr>
        <w:pStyle w:val="Default"/>
        <w:numPr>
          <w:ilvl w:val="0"/>
          <w:numId w:val="1"/>
        </w:numPr>
      </w:pPr>
      <w:r w:rsidRPr="004E3090">
        <w:t xml:space="preserve">Что такое антибиотики? </w:t>
      </w:r>
    </w:p>
    <w:p w:rsidR="00D63122" w:rsidRPr="004E3090" w:rsidRDefault="00D63122" w:rsidP="00D63122">
      <w:pPr>
        <w:pStyle w:val="Default"/>
        <w:numPr>
          <w:ilvl w:val="0"/>
          <w:numId w:val="1"/>
        </w:numPr>
      </w:pPr>
      <w:r w:rsidRPr="004E3090">
        <w:t>Какие методы определения чувствительности микроорганизмов к антибиотикам существуют?</w:t>
      </w:r>
    </w:p>
    <w:p w:rsidR="00D63122" w:rsidRPr="004E3090" w:rsidRDefault="00D63122" w:rsidP="00D63122">
      <w:pPr>
        <w:pStyle w:val="Default"/>
      </w:pPr>
    </w:p>
    <w:p w:rsidR="00D63122" w:rsidRPr="004E3090" w:rsidRDefault="00D63122" w:rsidP="00D63122">
      <w:pPr>
        <w:spacing w:after="0" w:line="259" w:lineRule="auto"/>
        <w:ind w:left="540" w:firstLine="0"/>
        <w:rPr>
          <w:sz w:val="24"/>
          <w:szCs w:val="24"/>
        </w:rPr>
      </w:pPr>
    </w:p>
    <w:p w:rsidR="00720F46" w:rsidRDefault="00720F46"/>
    <w:sectPr w:rsidR="00720F46" w:rsidSect="00187F72"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554"/>
    <w:rsid w:val="001901E9"/>
    <w:rsid w:val="00222E4D"/>
    <w:rsid w:val="0041706A"/>
    <w:rsid w:val="00557554"/>
    <w:rsid w:val="00720F46"/>
    <w:rsid w:val="00D63122"/>
    <w:rsid w:val="00F9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DD5B"/>
  <w15:chartTrackingRefBased/>
  <w15:docId w15:val="{3290D0A9-F540-4BB4-8390-614AD3C5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122"/>
    <w:pPr>
      <w:spacing w:after="5" w:line="269" w:lineRule="auto"/>
      <w:ind w:left="1582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312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3</cp:revision>
  <dcterms:created xsi:type="dcterms:W3CDTF">2021-02-05T11:01:00Z</dcterms:created>
  <dcterms:modified xsi:type="dcterms:W3CDTF">2021-02-05T11:50:00Z</dcterms:modified>
</cp:coreProperties>
</file>